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2AE2D" w14:textId="77777777" w:rsidR="00A42012" w:rsidRPr="00744B9D" w:rsidRDefault="00A42012" w:rsidP="00744B9D">
      <w:pPr>
        <w:spacing w:after="0"/>
        <w:rPr>
          <w:b/>
        </w:rPr>
      </w:pPr>
      <w:r w:rsidRPr="00744B9D">
        <w:rPr>
          <w:b/>
        </w:rPr>
        <w:t>Karen </w:t>
      </w:r>
      <w:proofErr w:type="gramStart"/>
      <w:r w:rsidRPr="00744B9D">
        <w:rPr>
          <w:b/>
        </w:rPr>
        <w:t>Maxted  </w:t>
      </w:r>
      <w:r w:rsidR="00744B9D" w:rsidRPr="00744B9D">
        <w:rPr>
          <w:b/>
        </w:rPr>
        <w:t>b.</w:t>
      </w:r>
      <w:proofErr w:type="gramEnd"/>
      <w:r w:rsidR="00744B9D" w:rsidRPr="00744B9D">
        <w:rPr>
          <w:b/>
        </w:rPr>
        <w:t xml:space="preserve"> 1983, Glasgow, Scotland</w:t>
      </w:r>
    </w:p>
    <w:p w14:paraId="3AF0DB73" w14:textId="77777777" w:rsidR="00A42012" w:rsidRPr="00744B9D" w:rsidRDefault="00A42012" w:rsidP="00744B9D">
      <w:pPr>
        <w:spacing w:after="0"/>
        <w:rPr>
          <w:b/>
        </w:rPr>
      </w:pPr>
      <w:r w:rsidRPr="00744B9D">
        <w:rPr>
          <w:b/>
        </w:rPr>
        <w:t xml:space="preserve">Troon, Ayrshire  </w:t>
      </w:r>
    </w:p>
    <w:p w14:paraId="451FA238" w14:textId="14B3E409" w:rsidR="00A14D69" w:rsidRDefault="00A14D69" w:rsidP="00744B9D">
      <w:pPr>
        <w:spacing w:after="0"/>
      </w:pPr>
      <w:r w:rsidRPr="007D0A7D">
        <w:t>Karen</w:t>
      </w:r>
      <w:r w:rsidR="00393B21">
        <w:t>_maxted@hotmail</w:t>
      </w:r>
      <w:r w:rsidRPr="007D0A7D">
        <w:t>.com </w:t>
      </w:r>
      <w:hyperlink r:id="rId6" w:history="1">
        <w:r w:rsidR="00744B9D" w:rsidRPr="007D0A7D">
          <w:rPr>
            <w:rStyle w:val="Hyperlink"/>
            <w:color w:val="auto"/>
          </w:rPr>
          <w:t>www.karenmaxted.com</w:t>
        </w:r>
      </w:hyperlink>
      <w:r w:rsidR="00744B9D" w:rsidRPr="007D0A7D">
        <w:t xml:space="preserve"> @kmaxtedart</w:t>
      </w:r>
    </w:p>
    <w:p w14:paraId="174A366E" w14:textId="77777777" w:rsidR="00A42012" w:rsidRPr="007D0A7D" w:rsidRDefault="00A14D69" w:rsidP="00744B9D">
      <w:pPr>
        <w:spacing w:after="0"/>
      </w:pPr>
      <w:r w:rsidRPr="007D0A7D">
        <w:t xml:space="preserve">07545007419 </w:t>
      </w:r>
    </w:p>
    <w:p w14:paraId="1516DC33" w14:textId="77777777" w:rsidR="00744B9D" w:rsidRPr="007D0A7D" w:rsidRDefault="00744B9D" w:rsidP="00744B9D">
      <w:pPr>
        <w:spacing w:after="0"/>
      </w:pPr>
    </w:p>
    <w:p w14:paraId="290A59E2" w14:textId="07F4173E" w:rsidR="00A42012" w:rsidRDefault="00A42012" w:rsidP="00762A1B">
      <w:pPr>
        <w:spacing w:after="0"/>
        <w:rPr>
          <w:b/>
          <w:u w:val="single"/>
        </w:rPr>
      </w:pPr>
      <w:r w:rsidRPr="007D0A7D">
        <w:rPr>
          <w:b/>
          <w:u w:val="single"/>
        </w:rPr>
        <w:t>Education</w:t>
      </w:r>
    </w:p>
    <w:p w14:paraId="3A2C6CDB" w14:textId="77777777" w:rsidR="00393B21" w:rsidRDefault="00393B21" w:rsidP="00762A1B">
      <w:pPr>
        <w:spacing w:after="0"/>
        <w:rPr>
          <w:b/>
          <w:u w:val="single"/>
        </w:rPr>
      </w:pPr>
    </w:p>
    <w:p w14:paraId="0D270647" w14:textId="57F0AF46" w:rsidR="00744B9D" w:rsidRPr="007D0A7D" w:rsidRDefault="00A42012" w:rsidP="00744B9D">
      <w:pPr>
        <w:spacing w:after="0"/>
      </w:pPr>
      <w:r w:rsidRPr="007D0A7D">
        <w:t>Edinburgh College of Art ‐ B</w:t>
      </w:r>
      <w:r w:rsidR="00FE5BE0">
        <w:t>achelor of Arts:</w:t>
      </w:r>
      <w:r w:rsidRPr="007D0A7D">
        <w:t> Combined Studies </w:t>
      </w:r>
      <w:r w:rsidR="00D05F38" w:rsidRPr="007D0A7D">
        <w:t xml:space="preserve">(Art and Design) (Painting) </w:t>
      </w:r>
      <w:r w:rsidR="00A0432B" w:rsidRPr="007D0A7D">
        <w:t>(2018) Distinction</w:t>
      </w:r>
    </w:p>
    <w:p w14:paraId="2D2876BC" w14:textId="4780E7B9" w:rsidR="00A42012" w:rsidRDefault="00744B9D" w:rsidP="00C307E2">
      <w:pPr>
        <w:spacing w:after="0"/>
      </w:pPr>
      <w:r w:rsidRPr="007D0A7D">
        <w:t>Heriot Watt University M</w:t>
      </w:r>
      <w:r w:rsidR="00FE5BE0">
        <w:t>aster of Science:</w:t>
      </w:r>
      <w:r w:rsidRPr="007D0A7D">
        <w:t xml:space="preserve"> Urban and Regional Planning (2006) Distinction  </w:t>
      </w:r>
    </w:p>
    <w:p w14:paraId="49817899" w14:textId="37466F23" w:rsidR="008F31D9" w:rsidRDefault="008F31D9" w:rsidP="00C307E2">
      <w:pPr>
        <w:spacing w:after="0"/>
      </w:pPr>
      <w:r>
        <w:t>B</w:t>
      </w:r>
      <w:r w:rsidR="00FE5BE0">
        <w:t xml:space="preserve">achelor of Arts </w:t>
      </w:r>
      <w:r>
        <w:t>(Joint Hon</w:t>
      </w:r>
      <w:r w:rsidR="00FE5BE0">
        <w:t>ours</w:t>
      </w:r>
      <w:r>
        <w:t>)</w:t>
      </w:r>
      <w:r w:rsidR="00FE5BE0">
        <w:t>:</w:t>
      </w:r>
      <w:r>
        <w:t xml:space="preserve"> French and Geography (2005) 2:1</w:t>
      </w:r>
    </w:p>
    <w:p w14:paraId="43CCE5C5" w14:textId="77777777" w:rsidR="00C307E2" w:rsidRPr="007D0A7D" w:rsidRDefault="00C307E2" w:rsidP="00C307E2">
      <w:pPr>
        <w:spacing w:after="0"/>
      </w:pPr>
    </w:p>
    <w:p w14:paraId="045FD2D5" w14:textId="308EDAED" w:rsidR="00A94606" w:rsidRDefault="00862121" w:rsidP="00A42012">
      <w:pPr>
        <w:rPr>
          <w:rStyle w:val="Strong"/>
          <w:rFonts w:cstheme="minorHAnsi"/>
          <w:u w:val="single"/>
        </w:rPr>
      </w:pPr>
      <w:r w:rsidRPr="007D0A7D">
        <w:rPr>
          <w:rStyle w:val="Strong"/>
          <w:rFonts w:cstheme="minorHAnsi"/>
          <w:u w:val="single"/>
        </w:rPr>
        <w:t>Awards</w:t>
      </w:r>
    </w:p>
    <w:p w14:paraId="73717D0D" w14:textId="5DC58913" w:rsidR="004A2C8B" w:rsidRDefault="004A2C8B" w:rsidP="004A2C8B">
      <w:pPr>
        <w:spacing w:after="0"/>
        <w:rPr>
          <w:rStyle w:val="Strong"/>
          <w:rFonts w:cstheme="minorHAnsi"/>
          <w:b w:val="0"/>
          <w:bCs w:val="0"/>
        </w:rPr>
      </w:pPr>
      <w:r w:rsidRPr="004A2C8B">
        <w:rPr>
          <w:rStyle w:val="Strong"/>
          <w:rFonts w:cstheme="minorHAnsi"/>
          <w:b w:val="0"/>
          <w:bCs w:val="0"/>
        </w:rPr>
        <w:t>Greyfriars Art Shop Award @ SSA 130 years Annual Exhibition, Royal Scottish Academy, 202</w:t>
      </w:r>
      <w:r w:rsidR="00E90C0D">
        <w:rPr>
          <w:rStyle w:val="Strong"/>
          <w:rFonts w:cstheme="minorHAnsi"/>
          <w:b w:val="0"/>
          <w:bCs w:val="0"/>
        </w:rPr>
        <w:t>3</w:t>
      </w:r>
    </w:p>
    <w:p w14:paraId="7E288A78" w14:textId="5F17B452" w:rsidR="00AF6E68" w:rsidRPr="004A2C8B" w:rsidRDefault="00AF6E68" w:rsidP="004A2C8B">
      <w:pPr>
        <w:spacing w:after="0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Jerwood 1:1Fund, 202</w:t>
      </w:r>
      <w:r w:rsidR="00932A10">
        <w:rPr>
          <w:rStyle w:val="Strong"/>
          <w:rFonts w:cstheme="minorHAnsi"/>
          <w:b w:val="0"/>
          <w:bCs w:val="0"/>
        </w:rPr>
        <w:t>2</w:t>
      </w:r>
    </w:p>
    <w:p w14:paraId="6B27E242" w14:textId="77777777" w:rsidR="007D0A7D" w:rsidRPr="007D0A7D" w:rsidRDefault="00A94606" w:rsidP="004A2C8B">
      <w:pPr>
        <w:spacing w:after="0"/>
        <w:rPr>
          <w:rStyle w:val="Strong"/>
          <w:rFonts w:cstheme="minorHAnsi"/>
          <w:b w:val="0"/>
        </w:rPr>
      </w:pPr>
      <w:r w:rsidRPr="004A2C8B">
        <w:rPr>
          <w:rStyle w:val="Strong"/>
          <w:rFonts w:cstheme="minorHAnsi"/>
          <w:b w:val="0"/>
          <w:bCs w:val="0"/>
        </w:rPr>
        <w:t>Vis</w:t>
      </w:r>
      <w:r w:rsidR="007D0A7D" w:rsidRPr="004A2C8B">
        <w:rPr>
          <w:rStyle w:val="Strong"/>
          <w:rFonts w:cstheme="minorHAnsi"/>
          <w:b w:val="0"/>
          <w:bCs w:val="0"/>
        </w:rPr>
        <w:t xml:space="preserve">ual Arts and Crafts Maker Award, Creative Scotland / South </w:t>
      </w:r>
      <w:r w:rsidR="007D0A7D" w:rsidRPr="007D0A7D">
        <w:rPr>
          <w:rStyle w:val="Strong"/>
          <w:rFonts w:cstheme="minorHAnsi"/>
          <w:b w:val="0"/>
        </w:rPr>
        <w:t xml:space="preserve">Ayrshire Council, </w:t>
      </w:r>
      <w:r w:rsidRPr="007D0A7D">
        <w:rPr>
          <w:rStyle w:val="Strong"/>
          <w:rFonts w:cstheme="minorHAnsi"/>
          <w:b w:val="0"/>
        </w:rPr>
        <w:t>2020</w:t>
      </w:r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  <w:b w:val="0"/>
        </w:rPr>
        <w:t xml:space="preserve">Graduate Residency 2018, </w:t>
      </w:r>
      <w:proofErr w:type="spellStart"/>
      <w:r w:rsidR="00862121" w:rsidRPr="007D0A7D">
        <w:rPr>
          <w:rStyle w:val="Strong"/>
          <w:rFonts w:cstheme="minorHAnsi"/>
          <w:b w:val="0"/>
        </w:rPr>
        <w:t>Hospitalfield</w:t>
      </w:r>
      <w:proofErr w:type="spellEnd"/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  <w:b w:val="0"/>
        </w:rPr>
        <w:t>Katherine Michaelson Prize 2018</w:t>
      </w:r>
      <w:r w:rsidR="00862121" w:rsidRPr="007D0A7D">
        <w:rPr>
          <w:rFonts w:cstheme="minorHAnsi"/>
          <w:b/>
        </w:rPr>
        <w:br/>
      </w:r>
      <w:r w:rsidR="007D0A7D" w:rsidRPr="007D0A7D">
        <w:rPr>
          <w:rStyle w:val="Strong"/>
          <w:rFonts w:cstheme="minorHAnsi"/>
          <w:b w:val="0"/>
        </w:rPr>
        <w:t>Edinburgh College of Art, A</w:t>
      </w:r>
      <w:r w:rsidR="00862121" w:rsidRPr="007D0A7D">
        <w:rPr>
          <w:rStyle w:val="Strong"/>
          <w:rFonts w:cstheme="minorHAnsi"/>
          <w:b w:val="0"/>
        </w:rPr>
        <w:t>rt Collections Purchase Prize 2018</w:t>
      </w:r>
      <w:r w:rsidR="00862121" w:rsidRPr="007D0A7D">
        <w:rPr>
          <w:rFonts w:cstheme="minorHAnsi"/>
          <w:b/>
        </w:rPr>
        <w:br/>
      </w:r>
      <w:r w:rsidR="00862121" w:rsidRPr="007D0A7D">
        <w:rPr>
          <w:rFonts w:cstheme="minorHAnsi"/>
          <w:bCs/>
        </w:rPr>
        <w:t>Astaire Art Prize 2018 - Shortlisted</w:t>
      </w:r>
      <w:r w:rsidR="00862121" w:rsidRPr="007D0A7D">
        <w:rPr>
          <w:rFonts w:cstheme="minorHAnsi"/>
          <w:b/>
        </w:rPr>
        <w:br/>
      </w:r>
      <w:r w:rsidR="00862121" w:rsidRPr="007D0A7D">
        <w:rPr>
          <w:rStyle w:val="Strong"/>
          <w:rFonts w:cstheme="minorHAnsi"/>
          <w:b w:val="0"/>
        </w:rPr>
        <w:t>Open Contemporary Young Artist Award 2017 - Finalist</w:t>
      </w:r>
      <w:r w:rsidR="00862121" w:rsidRPr="007D0A7D">
        <w:rPr>
          <w:rFonts w:cstheme="minorHAnsi"/>
        </w:rPr>
        <w:br/>
      </w:r>
      <w:r w:rsidR="00862121" w:rsidRPr="007D0A7D">
        <w:rPr>
          <w:rFonts w:cstheme="minorHAnsi"/>
        </w:rPr>
        <w:br/>
      </w:r>
      <w:r w:rsidR="00862121" w:rsidRPr="007D0A7D">
        <w:rPr>
          <w:rStyle w:val="Strong"/>
          <w:rFonts w:cstheme="minorHAnsi"/>
          <w:u w:val="single"/>
        </w:rPr>
        <w:t>Public Collections</w:t>
      </w:r>
      <w:r w:rsidR="00862121" w:rsidRPr="007D0A7D">
        <w:rPr>
          <w:rFonts w:cstheme="minorHAnsi"/>
        </w:rPr>
        <w:br/>
      </w:r>
      <w:r w:rsidR="00862121" w:rsidRPr="007D0A7D">
        <w:rPr>
          <w:rStyle w:val="Strong"/>
          <w:rFonts w:cstheme="minorHAnsi"/>
          <w:b w:val="0"/>
        </w:rPr>
        <w:t>University of Edinburgh</w:t>
      </w:r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  <w:b w:val="0"/>
        </w:rPr>
        <w:t>NHS Lothian</w:t>
      </w:r>
      <w:r w:rsidR="00862121" w:rsidRPr="007D0A7D">
        <w:rPr>
          <w:rFonts w:cstheme="minorHAnsi"/>
        </w:rPr>
        <w:br/>
      </w:r>
      <w:r w:rsidR="00862121" w:rsidRPr="007D0A7D">
        <w:rPr>
          <w:rFonts w:cstheme="minorHAnsi"/>
        </w:rPr>
        <w:br/>
      </w:r>
      <w:r w:rsidR="00862121" w:rsidRPr="007D0A7D">
        <w:rPr>
          <w:rStyle w:val="Strong"/>
          <w:rFonts w:cstheme="minorHAnsi"/>
          <w:u w:val="single"/>
        </w:rPr>
        <w:t>Publications</w:t>
      </w:r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</w:rPr>
        <w:t>​</w:t>
      </w:r>
      <w:r w:rsidR="00862121" w:rsidRPr="007D0A7D">
        <w:rPr>
          <w:rStyle w:val="Strong"/>
          <w:rFonts w:cstheme="minorHAnsi"/>
          <w:b w:val="0"/>
        </w:rPr>
        <w:t xml:space="preserve">Scotland: Myth /Reality, Imago Mundi, 2018 </w:t>
      </w:r>
    </w:p>
    <w:p w14:paraId="741FF69C" w14:textId="77777777" w:rsidR="003276B2" w:rsidRDefault="005760B6" w:rsidP="007D0A7D">
      <w:pPr>
        <w:spacing w:after="0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Made at Home:</w:t>
      </w:r>
      <w:r w:rsidR="007D0A7D" w:rsidRPr="007D0A7D">
        <w:rPr>
          <w:rStyle w:val="Strong"/>
          <w:rFonts w:cstheme="minorHAnsi"/>
          <w:b w:val="0"/>
        </w:rPr>
        <w:t xml:space="preserve"> A celebration of creative resilience, W</w:t>
      </w:r>
      <w:r w:rsidR="003276B2">
        <w:rPr>
          <w:rStyle w:val="Strong"/>
          <w:rFonts w:cstheme="minorHAnsi"/>
          <w:b w:val="0"/>
        </w:rPr>
        <w:t xml:space="preserve">ide Open Sea, 2020 </w:t>
      </w:r>
    </w:p>
    <w:p w14:paraId="0944A999" w14:textId="77777777" w:rsidR="003276B2" w:rsidRDefault="003276B2" w:rsidP="007D0A7D">
      <w:pPr>
        <w:spacing w:after="0"/>
        <w:rPr>
          <w:rStyle w:val="Strong"/>
          <w:rFonts w:cstheme="minorHAnsi"/>
          <w:b w:val="0"/>
        </w:rPr>
      </w:pPr>
    </w:p>
    <w:p w14:paraId="0EC0B573" w14:textId="74A09650" w:rsidR="00376527" w:rsidRDefault="00F77E93" w:rsidP="00376527">
      <w:pPr>
        <w:spacing w:after="0"/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u w:val="single"/>
        </w:rPr>
        <w:t>Tutorials / Workshops</w:t>
      </w:r>
    </w:p>
    <w:p w14:paraId="4FB377E4" w14:textId="3B5DACAC" w:rsidR="00376527" w:rsidRPr="00376527" w:rsidRDefault="00376527" w:rsidP="00376527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376527">
        <w:rPr>
          <w:rStyle w:val="Strong"/>
          <w:rFonts w:cstheme="minorHAnsi"/>
          <w:b w:val="0"/>
          <w:bCs w:val="0"/>
          <w:sz w:val="20"/>
          <w:szCs w:val="20"/>
        </w:rPr>
        <w:t xml:space="preserve">2021: </w:t>
      </w:r>
      <w:r w:rsidRPr="00376527">
        <w:t>Collaging and painting using found fragments – inventing otherworldly plants</w:t>
      </w:r>
      <w:r>
        <w:t xml:space="preserve">, </w:t>
      </w:r>
      <w:proofErr w:type="spellStart"/>
      <w:r>
        <w:t>Narture</w:t>
      </w:r>
      <w:proofErr w:type="spellEnd"/>
      <w:r>
        <w:t xml:space="preserve"> CIC, Ayr</w:t>
      </w:r>
    </w:p>
    <w:p w14:paraId="0AF2C5F5" w14:textId="0D08DA23" w:rsidR="00376527" w:rsidRPr="00376527" w:rsidRDefault="00376527" w:rsidP="00376527">
      <w:pPr>
        <w:pStyle w:val="NoSpacing"/>
        <w:rPr>
          <w:rStyle w:val="Strong"/>
          <w:rFonts w:cstheme="minorHAnsi"/>
          <w:b w:val="0"/>
          <w:bCs w:val="0"/>
        </w:rPr>
      </w:pPr>
      <w:r w:rsidRPr="00376527">
        <w:rPr>
          <w:rStyle w:val="Strong"/>
          <w:rFonts w:cstheme="minorHAnsi"/>
          <w:b w:val="0"/>
          <w:bCs w:val="0"/>
        </w:rPr>
        <w:t>2021:</w:t>
      </w:r>
      <w:r w:rsidRPr="00376527">
        <w:rPr>
          <w:rStyle w:val="Strong"/>
          <w:rFonts w:cstheme="minorHAnsi"/>
        </w:rPr>
        <w:t xml:space="preserve"> </w:t>
      </w:r>
      <w:r w:rsidRPr="00376527">
        <w:rPr>
          <w:rFonts w:cstheme="minorHAnsi"/>
          <w:color w:val="1E0A3C"/>
          <w:spacing w:val="8"/>
        </w:rPr>
        <w:t xml:space="preserve">Shop Local - Brutalist Architecture - NORCO House Collage Workshop, </w:t>
      </w:r>
      <w:proofErr w:type="gramStart"/>
      <w:r>
        <w:rPr>
          <w:rFonts w:cstheme="minorHAnsi"/>
          <w:color w:val="1E0A3C"/>
          <w:spacing w:val="8"/>
        </w:rPr>
        <w:t>Online</w:t>
      </w:r>
      <w:proofErr w:type="gramEnd"/>
      <w:r>
        <w:rPr>
          <w:rFonts w:cstheme="minorHAnsi"/>
          <w:color w:val="1E0A3C"/>
          <w:spacing w:val="8"/>
        </w:rPr>
        <w:t xml:space="preserve">: </w:t>
      </w:r>
      <w:r w:rsidRPr="00376527">
        <w:rPr>
          <w:rFonts w:cstheme="minorHAnsi"/>
          <w:color w:val="1E0A3C"/>
          <w:spacing w:val="8"/>
        </w:rPr>
        <w:t xml:space="preserve">Grampian Hospital Arts Trust </w:t>
      </w:r>
    </w:p>
    <w:p w14:paraId="016D96C2" w14:textId="2F89B02E" w:rsidR="00F77E93" w:rsidRDefault="00F77E93" w:rsidP="007D0A7D">
      <w:pPr>
        <w:spacing w:after="0"/>
        <w:rPr>
          <w:rFonts w:cstheme="minorHAnsi"/>
        </w:rPr>
      </w:pPr>
      <w:r>
        <w:t xml:space="preserve">2020: </w:t>
      </w:r>
      <w:r w:rsidR="003276B2">
        <w:t xml:space="preserve">Tonic Arts: Drawing using found marks with Karen Maxted available at: </w:t>
      </w:r>
      <w:hyperlink r:id="rId7" w:history="1">
        <w:r w:rsidR="003276B2">
          <w:rPr>
            <w:rStyle w:val="Hyperlink"/>
          </w:rPr>
          <w:t>https://vimeo.com/444884536</w:t>
        </w:r>
      </w:hyperlink>
      <w:r w:rsidR="00862121" w:rsidRPr="007D0A7D">
        <w:rPr>
          <w:rFonts w:cstheme="minorHAnsi"/>
          <w:b/>
        </w:rPr>
        <w:br/>
      </w:r>
      <w:r>
        <w:rPr>
          <w:rFonts w:cstheme="minorHAnsi"/>
        </w:rPr>
        <w:t xml:space="preserve">2020: Crit invited artist, Holyrood Art Club, Edinburgh </w:t>
      </w:r>
    </w:p>
    <w:p w14:paraId="53A21AA7" w14:textId="0B20B4C4" w:rsidR="008F31D9" w:rsidRDefault="00862121" w:rsidP="007D0A7D">
      <w:pPr>
        <w:spacing w:after="0"/>
        <w:rPr>
          <w:rStyle w:val="Strong"/>
          <w:rFonts w:cstheme="minorHAnsi"/>
          <w:u w:val="single"/>
        </w:rPr>
      </w:pP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u w:val="single"/>
        </w:rPr>
        <w:t>Residencies</w:t>
      </w:r>
    </w:p>
    <w:p w14:paraId="00C38033" w14:textId="026E743B" w:rsidR="00E90C0D" w:rsidRPr="00E90C0D" w:rsidRDefault="00E90C0D" w:rsidP="007D0A7D">
      <w:pPr>
        <w:spacing w:after="0"/>
        <w:rPr>
          <w:rStyle w:val="Strong"/>
          <w:rFonts w:cstheme="minorHAnsi"/>
          <w:b w:val="0"/>
          <w:bCs w:val="0"/>
        </w:rPr>
      </w:pPr>
      <w:r w:rsidRPr="00E90C0D">
        <w:rPr>
          <w:rStyle w:val="Strong"/>
          <w:rFonts w:cstheme="minorHAnsi"/>
          <w:b w:val="0"/>
          <w:bCs w:val="0"/>
        </w:rPr>
        <w:t>Cove Park, 23/01/2023-27/01/2023</w:t>
      </w:r>
    </w:p>
    <w:p w14:paraId="50BF31AC" w14:textId="7F401DFF" w:rsidR="00762A1B" w:rsidRPr="007D0A7D" w:rsidRDefault="008F31D9" w:rsidP="007D0A7D">
      <w:pPr>
        <w:spacing w:after="0"/>
        <w:rPr>
          <w:rStyle w:val="Strong"/>
          <w:rFonts w:cstheme="minorHAnsi"/>
          <w:b w:val="0"/>
        </w:rPr>
      </w:pPr>
      <w:r w:rsidRPr="008F31D9">
        <w:rPr>
          <w:rStyle w:val="Strong"/>
          <w:rFonts w:cstheme="minorHAnsi"/>
          <w:b w:val="0"/>
          <w:bCs w:val="0"/>
        </w:rPr>
        <w:t xml:space="preserve">Masterclass, </w:t>
      </w:r>
      <w:proofErr w:type="spellStart"/>
      <w:r w:rsidRPr="008F31D9">
        <w:rPr>
          <w:rStyle w:val="Strong"/>
          <w:rFonts w:cstheme="minorHAnsi"/>
          <w:b w:val="0"/>
          <w:bCs w:val="0"/>
        </w:rPr>
        <w:t>Zabludowicz</w:t>
      </w:r>
      <w:proofErr w:type="spellEnd"/>
      <w:r w:rsidRPr="008F31D9">
        <w:rPr>
          <w:rStyle w:val="Strong"/>
          <w:rFonts w:cstheme="minorHAnsi"/>
          <w:b w:val="0"/>
          <w:bCs w:val="0"/>
        </w:rPr>
        <w:t xml:space="preserve"> Collection, London</w:t>
      </w:r>
      <w:r w:rsidR="00EE2ADD">
        <w:rPr>
          <w:rStyle w:val="Strong"/>
          <w:rFonts w:cstheme="minorHAnsi"/>
          <w:b w:val="0"/>
          <w:bCs w:val="0"/>
        </w:rPr>
        <w:t xml:space="preserve"> (virtual)</w:t>
      </w:r>
      <w:r w:rsidRPr="008F31D9">
        <w:rPr>
          <w:rStyle w:val="Strong"/>
          <w:rFonts w:cstheme="minorHAnsi"/>
          <w:b w:val="0"/>
          <w:bCs w:val="0"/>
        </w:rPr>
        <w:t>, 10/05/2021-17/05/2021</w:t>
      </w:r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  <w:b w:val="0"/>
        </w:rPr>
        <w:t xml:space="preserve">Graduate Residency, </w:t>
      </w:r>
      <w:proofErr w:type="spellStart"/>
      <w:r w:rsidR="00862121" w:rsidRPr="007D0A7D">
        <w:rPr>
          <w:rStyle w:val="Strong"/>
          <w:rFonts w:cstheme="minorHAnsi"/>
          <w:b w:val="0"/>
        </w:rPr>
        <w:t>Hospitalfield</w:t>
      </w:r>
      <w:proofErr w:type="spellEnd"/>
      <w:r w:rsidR="00862121" w:rsidRPr="007D0A7D">
        <w:rPr>
          <w:rStyle w:val="Strong"/>
          <w:rFonts w:cstheme="minorHAnsi"/>
          <w:b w:val="0"/>
        </w:rPr>
        <w:t>, Arbroath, 03/12/2018-16/12/2018</w:t>
      </w:r>
      <w:r w:rsidR="00862121" w:rsidRPr="007D0A7D">
        <w:rPr>
          <w:rFonts w:cstheme="minorHAnsi"/>
        </w:rPr>
        <w:br/>
      </w:r>
      <w:r w:rsidR="00862121" w:rsidRPr="007D0A7D">
        <w:rPr>
          <w:rFonts w:cstheme="minorHAnsi"/>
        </w:rPr>
        <w:br/>
      </w:r>
      <w:r w:rsidR="00862121" w:rsidRPr="007D0A7D">
        <w:rPr>
          <w:rStyle w:val="Strong"/>
          <w:rFonts w:cstheme="minorHAnsi"/>
          <w:u w:val="single"/>
        </w:rPr>
        <w:t>Committees</w:t>
      </w:r>
      <w:r w:rsidR="00862121" w:rsidRPr="007D0A7D">
        <w:rPr>
          <w:rFonts w:cstheme="minorHAnsi"/>
          <w:b/>
          <w:bCs/>
        </w:rPr>
        <w:br/>
      </w:r>
      <w:r w:rsidR="00862121" w:rsidRPr="007D0A7D">
        <w:rPr>
          <w:rStyle w:val="Strong"/>
          <w:rFonts w:cstheme="minorHAnsi"/>
          <w:b w:val="0"/>
        </w:rPr>
        <w:t>Visual Arts Scotland, Council Member, 2018-to date</w:t>
      </w:r>
    </w:p>
    <w:p w14:paraId="51E16648" w14:textId="77777777" w:rsidR="007D0A7D" w:rsidRPr="007D0A7D" w:rsidRDefault="007D0A7D" w:rsidP="007D0A7D">
      <w:pPr>
        <w:spacing w:after="0"/>
        <w:rPr>
          <w:rStyle w:val="Strong"/>
          <w:rFonts w:cstheme="minorHAnsi"/>
        </w:rPr>
      </w:pPr>
    </w:p>
    <w:p w14:paraId="4F1DA6FB" w14:textId="77777777" w:rsidR="00762A1B" w:rsidRPr="007D0A7D" w:rsidRDefault="00762A1B" w:rsidP="00A42012">
      <w:pPr>
        <w:rPr>
          <w:rStyle w:val="Strong"/>
          <w:rFonts w:cstheme="minorHAnsi"/>
          <w:u w:val="single"/>
        </w:rPr>
      </w:pPr>
      <w:r w:rsidRPr="007D0A7D">
        <w:rPr>
          <w:rStyle w:val="Strong"/>
          <w:rFonts w:cstheme="minorHAnsi"/>
          <w:u w:val="single"/>
        </w:rPr>
        <w:t>Memberships</w:t>
      </w:r>
    </w:p>
    <w:p w14:paraId="3F9BC852" w14:textId="77777777" w:rsidR="00762A1B" w:rsidRPr="007D0A7D" w:rsidRDefault="00762A1B" w:rsidP="00762A1B">
      <w:pPr>
        <w:spacing w:after="0" w:line="240" w:lineRule="auto"/>
        <w:rPr>
          <w:rStyle w:val="Strong"/>
          <w:rFonts w:cstheme="minorHAnsi"/>
          <w:b w:val="0"/>
        </w:rPr>
      </w:pPr>
      <w:r w:rsidRPr="007D0A7D">
        <w:rPr>
          <w:rStyle w:val="Strong"/>
          <w:rFonts w:cstheme="minorHAnsi"/>
          <w:b w:val="0"/>
        </w:rPr>
        <w:t>Visual Arts Scotland, Professional Member, elected January 2020</w:t>
      </w:r>
    </w:p>
    <w:p w14:paraId="5660C329" w14:textId="17EE2847" w:rsidR="007D0A7D" w:rsidRDefault="00762A1B" w:rsidP="00762A1B">
      <w:pPr>
        <w:spacing w:after="0" w:line="240" w:lineRule="auto"/>
        <w:rPr>
          <w:rFonts w:cstheme="minorHAnsi"/>
        </w:rPr>
      </w:pPr>
      <w:r w:rsidRPr="007D0A7D">
        <w:rPr>
          <w:rStyle w:val="Strong"/>
          <w:rFonts w:cstheme="minorHAnsi"/>
          <w:b w:val="0"/>
        </w:rPr>
        <w:t xml:space="preserve">Scottish Society of Artists, </w:t>
      </w:r>
      <w:r w:rsidR="00822370">
        <w:rPr>
          <w:rStyle w:val="Strong"/>
          <w:rFonts w:cstheme="minorHAnsi"/>
          <w:b w:val="0"/>
        </w:rPr>
        <w:t>Professional Member, elected June 2022</w:t>
      </w:r>
    </w:p>
    <w:p w14:paraId="2A8533A4" w14:textId="0A7AE416" w:rsidR="00F77E93" w:rsidRPr="007D0A7D" w:rsidRDefault="00F77E93" w:rsidP="00762A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Royal Town Planning Institute, Chartered Member, elected </w:t>
      </w:r>
      <w:proofErr w:type="gramStart"/>
      <w:r>
        <w:rPr>
          <w:rFonts w:cstheme="minorHAnsi"/>
        </w:rPr>
        <w:t>27/03/2009</w:t>
      </w:r>
      <w:proofErr w:type="gramEnd"/>
    </w:p>
    <w:p w14:paraId="67EA295B" w14:textId="77777777" w:rsidR="00553561" w:rsidRDefault="00862121" w:rsidP="00762A1B">
      <w:pPr>
        <w:spacing w:after="0" w:line="240" w:lineRule="auto"/>
        <w:rPr>
          <w:rStyle w:val="Strong"/>
          <w:rFonts w:cstheme="minorHAnsi"/>
          <w:u w:val="single"/>
        </w:rPr>
      </w:pPr>
      <w:r w:rsidRPr="007D0A7D">
        <w:rPr>
          <w:rFonts w:cstheme="minorHAnsi"/>
        </w:rPr>
        <w:lastRenderedPageBreak/>
        <w:br/>
      </w:r>
    </w:p>
    <w:p w14:paraId="72D3A983" w14:textId="77777777" w:rsidR="00553561" w:rsidRDefault="00553561" w:rsidP="00762A1B">
      <w:pPr>
        <w:spacing w:after="0" w:line="240" w:lineRule="auto"/>
        <w:rPr>
          <w:rStyle w:val="Strong"/>
          <w:rFonts w:cstheme="minorHAnsi"/>
          <w:u w:val="single"/>
        </w:rPr>
      </w:pPr>
    </w:p>
    <w:p w14:paraId="592BDFC6" w14:textId="543FE610" w:rsidR="00245EB6" w:rsidRDefault="00862121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  <w:r w:rsidRPr="007D0A7D">
        <w:rPr>
          <w:rStyle w:val="Strong"/>
          <w:rFonts w:cstheme="minorHAnsi"/>
          <w:u w:val="single"/>
        </w:rPr>
        <w:t>Selected Exhibitions</w:t>
      </w:r>
    </w:p>
    <w:p w14:paraId="25F1A711" w14:textId="77777777" w:rsidR="003C53AA" w:rsidRDefault="003C53A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</w:p>
    <w:p w14:paraId="0052CBDC" w14:textId="45E87852" w:rsidR="003C53AA" w:rsidRDefault="003C53A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u w:val="single"/>
        </w:rPr>
        <w:t>2024</w:t>
      </w:r>
    </w:p>
    <w:p w14:paraId="1A004911" w14:textId="2CA5AE99" w:rsidR="003C53AA" w:rsidRPr="009B0C61" w:rsidRDefault="003C53A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9B0C61">
        <w:rPr>
          <w:rStyle w:val="Strong"/>
          <w:rFonts w:cstheme="minorHAnsi"/>
          <w:b w:val="0"/>
          <w:bCs w:val="0"/>
        </w:rPr>
        <w:t>Then and Now: 100 Year’s of Visual Arts Scotla</w:t>
      </w:r>
      <w:r w:rsidR="009B0C61" w:rsidRPr="009B0C61">
        <w:rPr>
          <w:rStyle w:val="Strong"/>
          <w:rFonts w:cstheme="minorHAnsi"/>
          <w:b w:val="0"/>
          <w:bCs w:val="0"/>
        </w:rPr>
        <w:t>nd, Royal Scottish Academy, Edinburgh, 17/02/2024-13/03/2024</w:t>
      </w:r>
    </w:p>
    <w:p w14:paraId="3269E7E1" w14:textId="23F16414" w:rsidR="005B0FEA" w:rsidRDefault="005B0FE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</w:p>
    <w:p w14:paraId="22A97037" w14:textId="5CDEAC9A" w:rsidR="005B0FEA" w:rsidRDefault="005B0FE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u w:val="single"/>
        </w:rPr>
        <w:t xml:space="preserve">2023 </w:t>
      </w:r>
    </w:p>
    <w:p w14:paraId="34D72961" w14:textId="7B922136" w:rsidR="00DF66A7" w:rsidRPr="00DF66A7" w:rsidRDefault="00DF66A7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DF66A7">
        <w:rPr>
          <w:rStyle w:val="Strong"/>
          <w:rFonts w:cstheme="minorHAnsi"/>
          <w:b w:val="0"/>
          <w:bCs w:val="0"/>
        </w:rPr>
        <w:t>Dick Institute, Open Art Exhibition, Kilmarnock, 19/05/2023-26/08/2023</w:t>
      </w:r>
    </w:p>
    <w:p w14:paraId="53D15309" w14:textId="4C0064BF" w:rsidR="00DF66A7" w:rsidRPr="00DF66A7" w:rsidRDefault="00DF66A7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DF66A7">
        <w:rPr>
          <w:rStyle w:val="Strong"/>
          <w:rFonts w:cstheme="minorHAnsi"/>
          <w:b w:val="0"/>
          <w:bCs w:val="0"/>
        </w:rPr>
        <w:t>Paisley Art Institute, 134</w:t>
      </w:r>
      <w:r w:rsidRPr="00DF66A7">
        <w:rPr>
          <w:rStyle w:val="Strong"/>
          <w:rFonts w:cstheme="minorHAnsi"/>
          <w:b w:val="0"/>
          <w:bCs w:val="0"/>
          <w:vertAlign w:val="superscript"/>
        </w:rPr>
        <w:t>th</w:t>
      </w:r>
      <w:r w:rsidRPr="00DF66A7">
        <w:rPr>
          <w:rStyle w:val="Strong"/>
          <w:rFonts w:cstheme="minorHAnsi"/>
          <w:b w:val="0"/>
          <w:bCs w:val="0"/>
        </w:rPr>
        <w:t xml:space="preserve"> Annual Exhibition, Maclaurin Art Galleries, 20/05/2023-25/06/2023</w:t>
      </w:r>
    </w:p>
    <w:p w14:paraId="35B5C9A1" w14:textId="6404DF8A" w:rsidR="005B0FEA" w:rsidRPr="005B0FEA" w:rsidRDefault="005B0FEA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5B0FEA">
        <w:rPr>
          <w:rStyle w:val="Strong"/>
          <w:rFonts w:cstheme="minorHAnsi"/>
          <w:b w:val="0"/>
          <w:bCs w:val="0"/>
        </w:rPr>
        <w:t xml:space="preserve">WEST, Visual Arts Scotland, WASPS, </w:t>
      </w:r>
      <w:proofErr w:type="spellStart"/>
      <w:r w:rsidRPr="005B0FEA">
        <w:rPr>
          <w:rStyle w:val="Strong"/>
          <w:rFonts w:cstheme="minorHAnsi"/>
          <w:b w:val="0"/>
          <w:bCs w:val="0"/>
        </w:rPr>
        <w:t>Briggait</w:t>
      </w:r>
      <w:proofErr w:type="spellEnd"/>
      <w:r w:rsidRPr="005B0FEA">
        <w:rPr>
          <w:rStyle w:val="Strong"/>
          <w:rFonts w:cstheme="minorHAnsi"/>
          <w:b w:val="0"/>
          <w:bCs w:val="0"/>
        </w:rPr>
        <w:t>, Glasgow,</w:t>
      </w:r>
      <w:r w:rsidR="00DF66A7">
        <w:rPr>
          <w:rStyle w:val="Strong"/>
          <w:rFonts w:cstheme="minorHAnsi"/>
          <w:b w:val="0"/>
          <w:bCs w:val="0"/>
        </w:rPr>
        <w:t xml:space="preserve"> 20/05/2023-28/05/2023</w:t>
      </w:r>
    </w:p>
    <w:p w14:paraId="2149E83F" w14:textId="2B5F6DA3" w:rsidR="00DF66A7" w:rsidRDefault="005B0FEA" w:rsidP="005B0FEA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5B0FEA">
        <w:rPr>
          <w:rStyle w:val="Strong"/>
          <w:rFonts w:cstheme="minorHAnsi"/>
          <w:b w:val="0"/>
          <w:bCs w:val="0"/>
        </w:rPr>
        <w:t>RSA</w:t>
      </w:r>
      <w:r w:rsidR="00DF66A7">
        <w:rPr>
          <w:rStyle w:val="Strong"/>
          <w:rFonts w:cstheme="minorHAnsi"/>
          <w:b w:val="0"/>
          <w:bCs w:val="0"/>
        </w:rPr>
        <w:t xml:space="preserve"> 197th</w:t>
      </w:r>
      <w:r w:rsidRPr="005B0FEA">
        <w:rPr>
          <w:rStyle w:val="Strong"/>
          <w:rFonts w:cstheme="minorHAnsi"/>
          <w:b w:val="0"/>
          <w:bCs w:val="0"/>
        </w:rPr>
        <w:t xml:space="preserve"> Annual Exhibition, Royal Scottish Academy, Edinburgh</w:t>
      </w:r>
      <w:r w:rsidR="00DF66A7">
        <w:rPr>
          <w:rStyle w:val="Strong"/>
          <w:rFonts w:cstheme="minorHAnsi"/>
          <w:b w:val="0"/>
          <w:bCs w:val="0"/>
        </w:rPr>
        <w:t>, 06/05/2023-11/06/2023</w:t>
      </w:r>
    </w:p>
    <w:p w14:paraId="44EFB89A" w14:textId="1C8A754F" w:rsidR="003C53AA" w:rsidRDefault="003C53AA" w:rsidP="005B0FEA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393B21">
        <w:rPr>
          <w:rStyle w:val="Strong"/>
          <w:rFonts w:cstheme="minorHAnsi"/>
          <w:b w:val="0"/>
          <w:bCs w:val="0"/>
        </w:rPr>
        <w:t xml:space="preserve">The Big Art Show, Outspoken Arts, </w:t>
      </w:r>
      <w:proofErr w:type="spellStart"/>
      <w:r w:rsidRPr="00393B21">
        <w:rPr>
          <w:rStyle w:val="Strong"/>
          <w:rFonts w:cstheme="minorHAnsi"/>
          <w:b w:val="0"/>
          <w:bCs w:val="0"/>
        </w:rPr>
        <w:t>Causeyside</w:t>
      </w:r>
      <w:proofErr w:type="spellEnd"/>
      <w:r w:rsidRPr="00393B21">
        <w:rPr>
          <w:rStyle w:val="Strong"/>
          <w:rFonts w:cstheme="minorHAnsi"/>
          <w:b w:val="0"/>
          <w:bCs w:val="0"/>
        </w:rPr>
        <w:t xml:space="preserve"> Street, Paisley,</w:t>
      </w:r>
      <w:r>
        <w:rPr>
          <w:rStyle w:val="Strong"/>
          <w:rFonts w:cstheme="minorHAnsi"/>
          <w:b w:val="0"/>
          <w:bCs w:val="0"/>
        </w:rPr>
        <w:t xml:space="preserve"> 31/08/2023-18/11/2023</w:t>
      </w:r>
    </w:p>
    <w:p w14:paraId="05E67420" w14:textId="104B55E1" w:rsidR="003C53AA" w:rsidRDefault="003C53AA" w:rsidP="005B0FEA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Connect + Grow, Cass Art, Glasgow, 18/11/2023-</w:t>
      </w:r>
      <w:proofErr w:type="gramStart"/>
      <w:r>
        <w:rPr>
          <w:rStyle w:val="Strong"/>
          <w:rFonts w:cstheme="minorHAnsi"/>
          <w:b w:val="0"/>
          <w:bCs w:val="0"/>
        </w:rPr>
        <w:t>29/11/2023</w:t>
      </w:r>
      <w:proofErr w:type="gramEnd"/>
    </w:p>
    <w:p w14:paraId="336CE3A3" w14:textId="162467A3" w:rsidR="003C53AA" w:rsidRDefault="003C53AA" w:rsidP="005B0FEA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Christmas Show, Glasgow Print Studio, 09/12/2023 – 31/01/2024</w:t>
      </w:r>
    </w:p>
    <w:p w14:paraId="5A77AC8D" w14:textId="5E397F21" w:rsidR="003C53AA" w:rsidRPr="001973C1" w:rsidRDefault="009B0C61" w:rsidP="005B0FEA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Concrete Cube, Online, 01/12/2023-29/02/2024</w:t>
      </w:r>
    </w:p>
    <w:p w14:paraId="06188FE8" w14:textId="77557458" w:rsidR="000F388D" w:rsidRDefault="000F388D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</w:p>
    <w:p w14:paraId="245D5599" w14:textId="6714D4B3" w:rsidR="000F388D" w:rsidRDefault="000F388D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u w:val="single"/>
        </w:rPr>
        <w:t>2022</w:t>
      </w:r>
    </w:p>
    <w:p w14:paraId="2530BA3C" w14:textId="67A7ECB2" w:rsidR="00393B21" w:rsidRDefault="00393B21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393B21">
        <w:rPr>
          <w:rStyle w:val="Strong"/>
          <w:rFonts w:cstheme="minorHAnsi"/>
          <w:b w:val="0"/>
          <w:bCs w:val="0"/>
        </w:rPr>
        <w:t>130 years, Society of Scottish Artists, Royal Scottish Academy, Edinburgh, 16/12/2022-10/01/2023</w:t>
      </w:r>
    </w:p>
    <w:p w14:paraId="303049D9" w14:textId="5FB149CC" w:rsidR="004A2C8B" w:rsidRDefault="004A2C8B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On a small scale, Open Eye Gallery, Edinburgh, </w:t>
      </w:r>
      <w:r w:rsidR="00803D80">
        <w:rPr>
          <w:rStyle w:val="Strong"/>
          <w:rFonts w:cstheme="minorHAnsi"/>
          <w:b w:val="0"/>
          <w:bCs w:val="0"/>
        </w:rPr>
        <w:t>26/11/2022-</w:t>
      </w:r>
      <w:r w:rsidR="00D65D9F">
        <w:rPr>
          <w:rStyle w:val="Strong"/>
          <w:rFonts w:cstheme="minorHAnsi"/>
          <w:b w:val="0"/>
          <w:bCs w:val="0"/>
        </w:rPr>
        <w:t>TBC</w:t>
      </w:r>
    </w:p>
    <w:p w14:paraId="491F913D" w14:textId="37B5A23F" w:rsidR="00393B21" w:rsidRPr="00393B21" w:rsidRDefault="00393B21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Autumn exhibition, The Artist @ Burford Antiques, Dumfries, 01/09/2022- 31/10/2022</w:t>
      </w:r>
    </w:p>
    <w:p w14:paraId="6296227B" w14:textId="1AE53AFE" w:rsidR="00393B21" w:rsidRPr="00393B21" w:rsidRDefault="00393B21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393B21">
        <w:rPr>
          <w:rStyle w:val="Strong"/>
          <w:rFonts w:cstheme="minorHAnsi"/>
          <w:b w:val="0"/>
          <w:bCs w:val="0"/>
        </w:rPr>
        <w:t xml:space="preserve">The Big Art Show, Outspoken Arts, </w:t>
      </w:r>
      <w:proofErr w:type="spellStart"/>
      <w:r w:rsidRPr="00393B21">
        <w:rPr>
          <w:rStyle w:val="Strong"/>
          <w:rFonts w:cstheme="minorHAnsi"/>
          <w:b w:val="0"/>
          <w:bCs w:val="0"/>
        </w:rPr>
        <w:t>Causeyside</w:t>
      </w:r>
      <w:proofErr w:type="spellEnd"/>
      <w:r w:rsidRPr="00393B21">
        <w:rPr>
          <w:rStyle w:val="Strong"/>
          <w:rFonts w:cstheme="minorHAnsi"/>
          <w:b w:val="0"/>
          <w:bCs w:val="0"/>
        </w:rPr>
        <w:t xml:space="preserve"> Street, Paisley, 26/08/2022-26/11/2022</w:t>
      </w:r>
    </w:p>
    <w:p w14:paraId="36DB5864" w14:textId="7E8BDFB5" w:rsidR="000F388D" w:rsidRPr="001973C1" w:rsidRDefault="00822370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An ode to summer</w:t>
      </w:r>
      <w:r w:rsidR="000F388D" w:rsidRPr="001973C1">
        <w:rPr>
          <w:rStyle w:val="Strong"/>
          <w:rFonts w:cstheme="minorHAnsi"/>
          <w:b w:val="0"/>
          <w:bCs w:val="0"/>
        </w:rPr>
        <w:t xml:space="preserve">, Tatha Gallery, Newport on Tay, </w:t>
      </w:r>
      <w:r w:rsidR="001973C1">
        <w:rPr>
          <w:rStyle w:val="Strong"/>
          <w:rFonts w:cstheme="minorHAnsi"/>
          <w:b w:val="0"/>
          <w:bCs w:val="0"/>
        </w:rPr>
        <w:t>01/07/2022-20/08/2022</w:t>
      </w:r>
    </w:p>
    <w:p w14:paraId="0B86D4CC" w14:textId="22828E01" w:rsidR="000F388D" w:rsidRPr="001973C1" w:rsidRDefault="000F388D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1973C1">
        <w:rPr>
          <w:rStyle w:val="Strong"/>
          <w:rFonts w:cstheme="minorHAnsi"/>
          <w:b w:val="0"/>
          <w:bCs w:val="0"/>
        </w:rPr>
        <w:t>RSA Annual Exhibition, Royal Scottish Academy, Edinburgh, 23/04/2022-12/06/2022</w:t>
      </w:r>
    </w:p>
    <w:p w14:paraId="058E807A" w14:textId="5764ED7E" w:rsidR="000F388D" w:rsidRPr="001973C1" w:rsidRDefault="000F388D" w:rsidP="000F388D">
      <w:pPr>
        <w:tabs>
          <w:tab w:val="left" w:pos="6521"/>
        </w:tabs>
        <w:spacing w:after="0" w:line="240" w:lineRule="auto"/>
        <w:rPr>
          <w:rStyle w:val="Strong"/>
          <w:rFonts w:cstheme="minorHAnsi"/>
          <w:b w:val="0"/>
          <w:bCs w:val="0"/>
        </w:rPr>
      </w:pPr>
      <w:r w:rsidRPr="001973C1">
        <w:rPr>
          <w:rStyle w:val="Strong"/>
          <w:rFonts w:cstheme="minorHAnsi"/>
          <w:b w:val="0"/>
          <w:bCs w:val="0"/>
        </w:rPr>
        <w:t>Reverb, Visual Arts Scotland, online, 19/03/2022-29/04/2022</w:t>
      </w:r>
    </w:p>
    <w:p w14:paraId="03348DA5" w14:textId="77777777" w:rsidR="00245EB6" w:rsidRPr="007D0A7D" w:rsidRDefault="00245EB6" w:rsidP="00762A1B">
      <w:pPr>
        <w:spacing w:after="0" w:line="240" w:lineRule="auto"/>
        <w:rPr>
          <w:rStyle w:val="Strong"/>
          <w:rFonts w:cstheme="minorHAnsi"/>
          <w:u w:val="single"/>
        </w:rPr>
      </w:pPr>
    </w:p>
    <w:p w14:paraId="122A96D6" w14:textId="23954F51" w:rsidR="00CE6F51" w:rsidRDefault="00CE6F51" w:rsidP="00762A1B">
      <w:pPr>
        <w:spacing w:after="0" w:line="240" w:lineRule="auto"/>
        <w:rPr>
          <w:rStyle w:val="Strong"/>
          <w:rFonts w:cstheme="minorHAnsi"/>
          <w:u w:val="single"/>
        </w:rPr>
      </w:pPr>
      <w:r w:rsidRPr="007D0A7D">
        <w:rPr>
          <w:rStyle w:val="Strong"/>
          <w:rFonts w:cstheme="minorHAnsi"/>
          <w:u w:val="single"/>
        </w:rPr>
        <w:t>2021</w:t>
      </w:r>
    </w:p>
    <w:p w14:paraId="321094C4" w14:textId="7348A2C2" w:rsidR="000F388D" w:rsidRDefault="000F388D" w:rsidP="00762A1B">
      <w:pPr>
        <w:spacing w:after="0" w:line="240" w:lineRule="auto"/>
        <w:rPr>
          <w:rStyle w:val="Strong"/>
          <w:rFonts w:cstheme="minorHAnsi"/>
          <w:u w:val="single"/>
        </w:rPr>
      </w:pPr>
    </w:p>
    <w:p w14:paraId="4498DBBF" w14:textId="3B02FD20" w:rsidR="001973C1" w:rsidRPr="001973C1" w:rsidRDefault="001973C1" w:rsidP="00762A1B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1973C1">
        <w:rPr>
          <w:rStyle w:val="Strong"/>
          <w:rFonts w:cstheme="minorHAnsi"/>
          <w:b w:val="0"/>
          <w:bCs w:val="0"/>
        </w:rPr>
        <w:t>123</w:t>
      </w:r>
      <w:r w:rsidRPr="001973C1">
        <w:rPr>
          <w:rStyle w:val="Strong"/>
          <w:rFonts w:cstheme="minorHAnsi"/>
          <w:b w:val="0"/>
          <w:bCs w:val="0"/>
          <w:vertAlign w:val="superscript"/>
        </w:rPr>
        <w:t>rd</w:t>
      </w:r>
      <w:r w:rsidRPr="001973C1">
        <w:rPr>
          <w:rStyle w:val="Strong"/>
          <w:rFonts w:cstheme="minorHAnsi"/>
          <w:b w:val="0"/>
          <w:bCs w:val="0"/>
        </w:rPr>
        <w:t xml:space="preserve"> Annual Exhibition, Society of Scottish Artists, Royal Scottish Academy, Edinburgh, 01/11/2021-23/11/2021</w:t>
      </w:r>
    </w:p>
    <w:p w14:paraId="1D2DFEA5" w14:textId="32EEEFCA" w:rsidR="00376527" w:rsidRPr="00376527" w:rsidRDefault="00376527" w:rsidP="00762A1B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376527">
        <w:rPr>
          <w:rStyle w:val="Strong"/>
          <w:rFonts w:cstheme="minorHAnsi"/>
          <w:b w:val="0"/>
          <w:bCs w:val="0"/>
        </w:rPr>
        <w:t>SURGE, Tatha Gallery, Newport on Tay, 09/10/2021-06/11/2021</w:t>
      </w:r>
    </w:p>
    <w:p w14:paraId="4B18DCF0" w14:textId="6491AD41" w:rsidR="009B527A" w:rsidRPr="009B527A" w:rsidRDefault="009B527A" w:rsidP="00762A1B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9B527A">
        <w:rPr>
          <w:rStyle w:val="Strong"/>
          <w:rFonts w:cstheme="minorHAnsi"/>
          <w:b w:val="0"/>
          <w:bCs w:val="0"/>
        </w:rPr>
        <w:t xml:space="preserve">Flyway, </w:t>
      </w:r>
      <w:proofErr w:type="gramStart"/>
      <w:r w:rsidRPr="009B527A">
        <w:rPr>
          <w:rStyle w:val="Strong"/>
          <w:rFonts w:cstheme="minorHAnsi"/>
          <w:b w:val="0"/>
          <w:bCs w:val="0"/>
        </w:rPr>
        <w:t xml:space="preserve">Stirling,  </w:t>
      </w:r>
      <w:r w:rsidR="00651BEB">
        <w:rPr>
          <w:rStyle w:val="Strong"/>
          <w:rFonts w:cstheme="minorHAnsi"/>
          <w:b w:val="0"/>
          <w:bCs w:val="0"/>
        </w:rPr>
        <w:t>Artlink</w:t>
      </w:r>
      <w:proofErr w:type="gramEnd"/>
      <w:r w:rsidR="00651BEB">
        <w:rPr>
          <w:rStyle w:val="Strong"/>
          <w:rFonts w:cstheme="minorHAnsi"/>
          <w:b w:val="0"/>
          <w:bCs w:val="0"/>
        </w:rPr>
        <w:t xml:space="preserve"> Central, </w:t>
      </w:r>
      <w:proofErr w:type="spellStart"/>
      <w:r w:rsidR="001F4290">
        <w:rPr>
          <w:rStyle w:val="Strong"/>
          <w:rFonts w:cstheme="minorHAnsi"/>
          <w:b w:val="0"/>
          <w:bCs w:val="0"/>
        </w:rPr>
        <w:t>Forth</w:t>
      </w:r>
      <w:proofErr w:type="spellEnd"/>
      <w:r w:rsidR="001F4290">
        <w:rPr>
          <w:rStyle w:val="Strong"/>
          <w:rFonts w:cstheme="minorHAnsi"/>
          <w:b w:val="0"/>
          <w:bCs w:val="0"/>
        </w:rPr>
        <w:t xml:space="preserve"> Valley Royal Hospital, 31/07/2021-</w:t>
      </w:r>
      <w:r w:rsidR="00553561">
        <w:rPr>
          <w:rStyle w:val="Strong"/>
          <w:rFonts w:cstheme="minorHAnsi"/>
          <w:b w:val="0"/>
          <w:bCs w:val="0"/>
        </w:rPr>
        <w:t>30/09/2021</w:t>
      </w:r>
    </w:p>
    <w:p w14:paraId="06E94373" w14:textId="6F0EA917" w:rsidR="00CE6F51" w:rsidRDefault="00CE6F51" w:rsidP="00762A1B">
      <w:pPr>
        <w:spacing w:after="0" w:line="240" w:lineRule="auto"/>
        <w:rPr>
          <w:rFonts w:cstheme="minorHAnsi"/>
          <w:bCs/>
          <w:shd w:val="clear" w:color="auto" w:fill="FFFFFF"/>
        </w:rPr>
      </w:pPr>
      <w:r w:rsidRPr="007D0A7D">
        <w:rPr>
          <w:rFonts w:cstheme="minorHAnsi"/>
          <w:bCs/>
          <w:shd w:val="clear" w:color="auto" w:fill="FFFFFF"/>
        </w:rPr>
        <w:t>Insectarium - Fascination and Fear, Society of Scottish Artists Waterston House, Aberlady, 22/05/2021-28/06/2021</w:t>
      </w:r>
    </w:p>
    <w:p w14:paraId="3DCD43A2" w14:textId="5E6E883D" w:rsidR="00CE6F51" w:rsidRDefault="008F31D9" w:rsidP="00762A1B">
      <w:pPr>
        <w:spacing w:after="0" w:line="240" w:lineRule="auto"/>
        <w:rPr>
          <w:rFonts w:cstheme="minorHAnsi"/>
        </w:rPr>
      </w:pPr>
      <w:r w:rsidRPr="007D0A7D">
        <w:rPr>
          <w:rFonts w:cstheme="minorHAnsi"/>
        </w:rPr>
        <w:t>RSA Annual Exhibition, Royal Scottish Academy, Edinburgh (online due to Covid-19)</w:t>
      </w:r>
      <w:r>
        <w:rPr>
          <w:rFonts w:cstheme="minorHAnsi"/>
        </w:rPr>
        <w:t xml:space="preserve"> </w:t>
      </w:r>
      <w:r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03/04/2021-09/05/2021</w:t>
      </w:r>
    </w:p>
    <w:p w14:paraId="5BA87B97" w14:textId="5F04B48F" w:rsidR="008F31D9" w:rsidRPr="008F31D9" w:rsidRDefault="008F31D9" w:rsidP="00762A1B">
      <w:pPr>
        <w:spacing w:after="0" w:line="240" w:lineRule="auto"/>
        <w:rPr>
          <w:rStyle w:val="Strong"/>
          <w:rFonts w:cstheme="minorHAnsi"/>
          <w:b w:val="0"/>
          <w:bCs w:val="0"/>
          <w:color w:val="2A2A2A"/>
          <w:shd w:val="clear" w:color="auto" w:fill="FFFFFF"/>
        </w:rPr>
      </w:pPr>
      <w:r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F L O W, Visual Arts Scotland, online, 01/12/2020-31/01/2021</w:t>
      </w:r>
    </w:p>
    <w:p w14:paraId="528FAD70" w14:textId="5239AA12" w:rsidR="008F31D9" w:rsidRPr="008F31D9" w:rsidRDefault="008F31D9" w:rsidP="00762A1B">
      <w:pPr>
        <w:spacing w:after="0" w:line="240" w:lineRule="auto"/>
        <w:rPr>
          <w:rStyle w:val="Strong"/>
          <w:rFonts w:cstheme="minorHAnsi"/>
          <w:b w:val="0"/>
          <w:bCs w:val="0"/>
          <w:color w:val="2A2A2A"/>
          <w:shd w:val="clear" w:color="auto" w:fill="FFFFFF"/>
        </w:rPr>
      </w:pPr>
      <w:r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Resonant Strangeness, Marram, online, 11/12/2020-12/02/2021</w:t>
      </w:r>
    </w:p>
    <w:p w14:paraId="093E4B16" w14:textId="77777777" w:rsidR="008F31D9" w:rsidRPr="008F31D9" w:rsidRDefault="008F31D9" w:rsidP="00762A1B">
      <w:pPr>
        <w:spacing w:after="0" w:line="240" w:lineRule="auto"/>
        <w:rPr>
          <w:rStyle w:val="Strong"/>
          <w:rFonts w:cstheme="minorHAnsi"/>
          <w:b w:val="0"/>
          <w:bCs w:val="0"/>
          <w:u w:val="single"/>
        </w:rPr>
      </w:pPr>
    </w:p>
    <w:p w14:paraId="473D65E6" w14:textId="4675C293" w:rsidR="008F31D9" w:rsidRPr="008F31D9" w:rsidRDefault="00245EB6" w:rsidP="00762A1B">
      <w:pPr>
        <w:spacing w:after="0" w:line="240" w:lineRule="auto"/>
        <w:rPr>
          <w:rStyle w:val="Strong"/>
          <w:rFonts w:cstheme="minorHAnsi"/>
          <w:b w:val="0"/>
          <w:bCs w:val="0"/>
          <w:u w:val="single"/>
        </w:rPr>
      </w:pPr>
      <w:r w:rsidRPr="008F31D9">
        <w:rPr>
          <w:rStyle w:val="Strong"/>
          <w:rFonts w:cstheme="minorHAnsi"/>
          <w:u w:val="single"/>
        </w:rPr>
        <w:t>2020</w:t>
      </w:r>
      <w:r w:rsidR="008F31D9" w:rsidRPr="008F31D9">
        <w:rPr>
          <w:rFonts w:cstheme="minorHAnsi"/>
          <w:color w:val="2A2A2A"/>
          <w:shd w:val="clear" w:color="auto" w:fill="FFFFFF"/>
        </w:rPr>
        <w:br/>
      </w:r>
      <w:r w:rsidR="008F31D9"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30x30 online </w:t>
      </w:r>
      <w:proofErr w:type="gramStart"/>
      <w:r w:rsidR="008F31D9"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edition,  Society</w:t>
      </w:r>
      <w:proofErr w:type="gramEnd"/>
      <w:r w:rsidR="008F31D9"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 xml:space="preserve"> of Scottish Artists, 27/11/2020-20/12/2020 </w:t>
      </w:r>
    </w:p>
    <w:p w14:paraId="290204D0" w14:textId="197AF270" w:rsidR="008F31D9" w:rsidRPr="008F31D9" w:rsidRDefault="008F31D9" w:rsidP="00762A1B">
      <w:pPr>
        <w:spacing w:after="0" w:line="240" w:lineRule="auto"/>
        <w:rPr>
          <w:rStyle w:val="Strong"/>
          <w:rFonts w:cstheme="minorHAnsi"/>
          <w:b w:val="0"/>
          <w:bCs w:val="0"/>
          <w:color w:val="2A2A2A"/>
          <w:shd w:val="clear" w:color="auto" w:fill="FFFFFF"/>
        </w:rPr>
      </w:pPr>
      <w:proofErr w:type="spellStart"/>
      <w:r w:rsidRPr="008F31D9">
        <w:rPr>
          <w:rStyle w:val="Strong"/>
          <w:rFonts w:cstheme="minorHAnsi"/>
          <w:b w:val="0"/>
          <w:bCs w:val="0"/>
        </w:rPr>
        <w:t>Homeworks</w:t>
      </w:r>
      <w:proofErr w:type="spellEnd"/>
      <w:r w:rsidRPr="008F31D9">
        <w:rPr>
          <w:rStyle w:val="Strong"/>
          <w:rFonts w:cstheme="minorHAnsi"/>
          <w:b w:val="0"/>
          <w:bCs w:val="0"/>
        </w:rPr>
        <w:t>, Spilt Milk Gallery, (online due to Covid-19) 12/09/2020-11/10/2020</w:t>
      </w:r>
      <w:r w:rsidRPr="008F31D9">
        <w:rPr>
          <w:rFonts w:cstheme="minorHAnsi"/>
          <w:color w:val="2A2A2A"/>
          <w:shd w:val="clear" w:color="auto" w:fill="FFFFFF"/>
        </w:rPr>
        <w:br/>
      </w:r>
      <w:r w:rsidRPr="008F31D9">
        <w:rPr>
          <w:rStyle w:val="Strong"/>
          <w:rFonts w:cstheme="minorHAnsi"/>
          <w:b w:val="0"/>
          <w:bCs w:val="0"/>
          <w:color w:val="2A2A2A"/>
          <w:shd w:val="clear" w:color="auto" w:fill="FFFFFF"/>
        </w:rPr>
        <w:t>The Washing Green, The Allison Green, Strathaven, 14/03/2020-22/03/2020</w:t>
      </w:r>
    </w:p>
    <w:p w14:paraId="4D7F6552" w14:textId="77777777" w:rsidR="008F31D9" w:rsidRPr="008F31D9" w:rsidRDefault="008F31D9" w:rsidP="008F31D9">
      <w:pPr>
        <w:spacing w:after="0" w:line="240" w:lineRule="auto"/>
        <w:rPr>
          <w:rFonts w:cstheme="minorHAnsi"/>
        </w:rPr>
      </w:pPr>
      <w:r w:rsidRPr="008F31D9">
        <w:rPr>
          <w:rFonts w:cstheme="minorHAnsi"/>
        </w:rPr>
        <w:t>RSA Annual Exhibition, Royal Scottish Academy, Edinburgh (online due to Covid-19) 08/04/2020-31/05/2020</w:t>
      </w:r>
    </w:p>
    <w:p w14:paraId="04BD38BD" w14:textId="22F457ED" w:rsidR="00862121" w:rsidRPr="007D0A7D" w:rsidRDefault="008F31D9" w:rsidP="00762A1B">
      <w:pPr>
        <w:spacing w:after="0" w:line="240" w:lineRule="auto"/>
        <w:rPr>
          <w:rStyle w:val="Strong"/>
          <w:rFonts w:cstheme="minorHAnsi"/>
          <w:u w:val="single"/>
        </w:rPr>
      </w:pPr>
      <w:r>
        <w:rPr>
          <w:rFonts w:ascii="Open Sans" w:hAnsi="Open Sans" w:cs="Open Sans"/>
          <w:color w:val="818181"/>
        </w:rPr>
        <w:br/>
      </w:r>
      <w:r w:rsidR="00862121" w:rsidRPr="007D0A7D">
        <w:rPr>
          <w:rStyle w:val="Strong"/>
          <w:rFonts w:cstheme="minorHAnsi"/>
          <w:u w:val="single"/>
        </w:rPr>
        <w:t>2019</w:t>
      </w:r>
    </w:p>
    <w:p w14:paraId="6A366BC5" w14:textId="77777777" w:rsidR="00862121" w:rsidRPr="007D0A7D" w:rsidRDefault="00862121" w:rsidP="00862121">
      <w:pPr>
        <w:spacing w:after="0" w:line="240" w:lineRule="auto"/>
        <w:rPr>
          <w:rStyle w:val="Strong"/>
          <w:rFonts w:cstheme="minorHAnsi"/>
          <w:b w:val="0"/>
        </w:rPr>
      </w:pPr>
      <w:r w:rsidRPr="007D0A7D">
        <w:rPr>
          <w:rStyle w:val="Strong"/>
          <w:rFonts w:cstheme="minorHAnsi"/>
          <w:b w:val="0"/>
        </w:rPr>
        <w:t>SSA/VAS Open 2019-2020, Royal Scottish Academy, E</w:t>
      </w:r>
      <w:r w:rsidR="00191CDD" w:rsidRPr="007D0A7D">
        <w:rPr>
          <w:rStyle w:val="Strong"/>
          <w:rFonts w:cstheme="minorHAnsi"/>
          <w:b w:val="0"/>
        </w:rPr>
        <w:t>dinburgh, 22/12/2019- 30/01/2020</w:t>
      </w:r>
    </w:p>
    <w:p w14:paraId="44D15ED9" w14:textId="57FF09E8" w:rsidR="00862121" w:rsidRPr="00862121" w:rsidRDefault="00862121" w:rsidP="00A42012">
      <w:pPr>
        <w:rPr>
          <w:rFonts w:cstheme="minorHAnsi"/>
          <w:b/>
          <w:bCs/>
          <w:color w:val="2A2A2A"/>
          <w:u w:val="single"/>
        </w:rPr>
      </w:pPr>
      <w:r w:rsidRPr="007D0A7D">
        <w:rPr>
          <w:rStyle w:val="Strong"/>
          <w:rFonts w:cstheme="minorHAnsi"/>
          <w:b w:val="0"/>
        </w:rPr>
        <w:t>Rock, Scissors, Paper, Circus Artspace, Wasps, Inverness, 22/08/2019-01/09/2019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Alight, Visual Arts Scotland, Royal Scottish Academy, Edinburgh, 26/01/2019-22/02/2019</w:t>
      </w:r>
      <w:r w:rsidRPr="007D0A7D">
        <w:rPr>
          <w:rFonts w:cstheme="minorHAnsi"/>
          <w:b/>
        </w:rPr>
        <w:br/>
      </w:r>
      <w:r w:rsidRPr="007D0A7D">
        <w:rPr>
          <w:rStyle w:val="Strong"/>
          <w:rFonts w:cstheme="minorHAnsi"/>
          <w:b w:val="0"/>
        </w:rPr>
        <w:t>Society of Scottish Artists 121st Annual Exhibition, Royal Scottish Academy, Edinburgh, 23/12/2018-17/01/2019</w:t>
      </w:r>
      <w:r w:rsidRPr="007D0A7D">
        <w:rPr>
          <w:rFonts w:cstheme="minorHAnsi"/>
          <w:b/>
        </w:rPr>
        <w:br/>
      </w: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u w:val="single"/>
        </w:rPr>
        <w:t>2018</w:t>
      </w: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b w:val="0"/>
        </w:rPr>
        <w:t xml:space="preserve">Exhibition, Souter Johnnie's Cottage, </w:t>
      </w:r>
      <w:proofErr w:type="spellStart"/>
      <w:r w:rsidRPr="007D0A7D">
        <w:rPr>
          <w:rStyle w:val="Strong"/>
          <w:rFonts w:cstheme="minorHAnsi"/>
          <w:b w:val="0"/>
        </w:rPr>
        <w:t>Kirkoswald</w:t>
      </w:r>
      <w:proofErr w:type="spellEnd"/>
      <w:r w:rsidRPr="007D0A7D">
        <w:rPr>
          <w:rStyle w:val="Strong"/>
          <w:rFonts w:cstheme="minorHAnsi"/>
          <w:b w:val="0"/>
        </w:rPr>
        <w:t>, Ayrshire, 13/08/2018-09/09/2018</w:t>
      </w:r>
      <w:r w:rsidRPr="007D0A7D">
        <w:rPr>
          <w:rFonts w:cstheme="minorHAnsi"/>
          <w:b/>
        </w:rPr>
        <w:br/>
      </w:r>
      <w:r w:rsidRPr="007D0A7D">
        <w:rPr>
          <w:rStyle w:val="Strong"/>
          <w:rFonts w:cstheme="minorHAnsi"/>
          <w:b w:val="0"/>
        </w:rPr>
        <w:t xml:space="preserve">Visual Arts Scotland - Satellite, </w:t>
      </w:r>
      <w:proofErr w:type="spellStart"/>
      <w:r w:rsidRPr="007D0A7D">
        <w:rPr>
          <w:rStyle w:val="Strong"/>
          <w:rFonts w:cstheme="minorHAnsi"/>
          <w:b w:val="0"/>
        </w:rPr>
        <w:t>Summerhall</w:t>
      </w:r>
      <w:proofErr w:type="spellEnd"/>
      <w:r w:rsidRPr="007D0A7D">
        <w:rPr>
          <w:rStyle w:val="Strong"/>
          <w:rFonts w:cstheme="minorHAnsi"/>
          <w:b w:val="0"/>
        </w:rPr>
        <w:t>, Edinburgh, 26/05/2018-13/07/2018</w:t>
      </w:r>
      <w:r w:rsidRPr="007D0A7D">
        <w:rPr>
          <w:rFonts w:cstheme="minorHAnsi"/>
          <w:b/>
        </w:rPr>
        <w:br/>
      </w:r>
      <w:r w:rsidRPr="007D0A7D">
        <w:rPr>
          <w:rFonts w:cstheme="minorHAnsi"/>
          <w:bCs/>
        </w:rPr>
        <w:t>Degree Show, Edinburgh College of Art, Lady Lawson Street, Edinburgh, 02/06/2018-10/06/2018</w:t>
      </w:r>
      <w:r w:rsidRPr="007D0A7D">
        <w:rPr>
          <w:rFonts w:cstheme="minorHAnsi"/>
        </w:rPr>
        <w:br/>
      </w:r>
      <w:r w:rsidRPr="007D0A7D">
        <w:rPr>
          <w:rFonts w:cstheme="minorHAnsi"/>
          <w:bCs/>
        </w:rPr>
        <w:t xml:space="preserve">Light, Land &amp; Country, Gallery 23, 23 </w:t>
      </w:r>
      <w:proofErr w:type="spellStart"/>
      <w:r w:rsidRPr="007D0A7D">
        <w:rPr>
          <w:rFonts w:cstheme="minorHAnsi"/>
          <w:bCs/>
        </w:rPr>
        <w:t>Atholl</w:t>
      </w:r>
      <w:proofErr w:type="spellEnd"/>
      <w:r w:rsidRPr="007D0A7D">
        <w:rPr>
          <w:rFonts w:cstheme="minorHAnsi"/>
          <w:bCs/>
        </w:rPr>
        <w:t xml:space="preserve"> Crescent, Edinburgh, 09/03/2018-03/04/2018</w:t>
      </w:r>
      <w:r w:rsidRPr="007D0A7D">
        <w:rPr>
          <w:rFonts w:cstheme="minorHAnsi"/>
          <w:b/>
        </w:rPr>
        <w:br/>
      </w:r>
      <w:r w:rsidRPr="007D0A7D">
        <w:rPr>
          <w:rStyle w:val="Strong"/>
          <w:rFonts w:cstheme="minorHAnsi"/>
          <w:b w:val="0"/>
        </w:rPr>
        <w:lastRenderedPageBreak/>
        <w:t>Ayrshire Hospice Art Exhibition and sale, Scottish Maritime Museum, Irvine, 02/03/2018-11/03/2018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</w:rPr>
        <w:t>​</w:t>
      </w: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u w:val="single"/>
        </w:rPr>
        <w:t>2017</w:t>
      </w:r>
      <w:r w:rsidRPr="007D0A7D">
        <w:rPr>
          <w:rFonts w:cstheme="minorHAnsi"/>
          <w:b/>
          <w:bCs/>
          <w:u w:val="single"/>
        </w:rPr>
        <w:br/>
      </w:r>
      <w:r w:rsidRPr="007D0A7D">
        <w:rPr>
          <w:rStyle w:val="Strong"/>
          <w:rFonts w:cstheme="minorHAnsi"/>
          <w:u w:val="single"/>
        </w:rPr>
        <w:t>​</w:t>
      </w:r>
      <w:r w:rsidRPr="007D0A7D">
        <w:rPr>
          <w:rStyle w:val="Strong"/>
          <w:rFonts w:cstheme="minorHAnsi"/>
          <w:b w:val="0"/>
        </w:rPr>
        <w:t>Edinburgh Macmillan Art Show 2017, Bonhams, Edinburgh, 24/08/2017 - 27/08/2017</w:t>
      </w:r>
      <w:r w:rsidRPr="007D0A7D">
        <w:rPr>
          <w:rFonts w:cstheme="minorHAnsi"/>
          <w:b/>
        </w:rPr>
        <w:br/>
      </w:r>
      <w:r w:rsidRPr="007D0A7D">
        <w:rPr>
          <w:rStyle w:val="Strong"/>
          <w:rFonts w:cstheme="minorHAnsi"/>
          <w:b w:val="0"/>
        </w:rPr>
        <w:t>Burns Squared, Robert  Burns Birthplace Museum, Alloway, Ayrshire, 18/03/17 - 25/08/17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 xml:space="preserve">Souter Johnnie's Cottage, </w:t>
      </w:r>
      <w:proofErr w:type="spellStart"/>
      <w:r w:rsidRPr="007D0A7D">
        <w:rPr>
          <w:rStyle w:val="Strong"/>
          <w:rFonts w:cstheme="minorHAnsi"/>
          <w:b w:val="0"/>
        </w:rPr>
        <w:t>Kirkoswald</w:t>
      </w:r>
      <w:proofErr w:type="spellEnd"/>
      <w:r w:rsidRPr="007D0A7D">
        <w:rPr>
          <w:rStyle w:val="Strong"/>
          <w:rFonts w:cstheme="minorHAnsi"/>
          <w:b w:val="0"/>
        </w:rPr>
        <w:t>, Ayrshire, 07/17-10/17</w:t>
      </w: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b w:val="0"/>
        </w:rPr>
        <w:t>Edinburgh Collage Collective - G.L.U.E. The Envelope Project, The Tent Gallery, Edinburgh, 18/06/2017-28/06/2017</w:t>
      </w:r>
      <w:r w:rsidRPr="007D0A7D">
        <w:rPr>
          <w:rFonts w:cstheme="minorHAnsi"/>
          <w:b/>
        </w:rPr>
        <w:br/>
      </w:r>
      <w:r w:rsidRPr="007D0A7D">
        <w:rPr>
          <w:rStyle w:val="Strong"/>
          <w:rFonts w:cstheme="minorHAnsi"/>
          <w:b w:val="0"/>
        </w:rPr>
        <w:t>Open Contemporary Young Artist Award Exhibition, The Biscuit Factory, Newcastle, 18/05/2017 - 20/08/2017​</w:t>
      </w:r>
      <w:r w:rsidRPr="007D0A7D">
        <w:rPr>
          <w:rFonts w:cstheme="minorHAnsi"/>
        </w:rPr>
        <w:br/>
      </w:r>
      <w:r w:rsidRPr="007D0A7D">
        <w:rPr>
          <w:rFonts w:cstheme="minorHAnsi"/>
        </w:rPr>
        <w:br/>
      </w:r>
      <w:r w:rsidRPr="007D0A7D">
        <w:rPr>
          <w:rStyle w:val="Strong"/>
          <w:rFonts w:cstheme="minorHAnsi"/>
          <w:u w:val="single"/>
        </w:rPr>
        <w:t>2016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Visual Arts Scotland - Cordis Tapestry Showcase, RSA, Edinburgh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Drawing on drawing, Student, staff and alumni show, Edinburgh College of Art, Edinburgh</w:t>
      </w:r>
      <w:r w:rsidRPr="007D0A7D">
        <w:rPr>
          <w:rFonts w:cstheme="minorHAnsi"/>
          <w:b/>
          <w:bCs/>
        </w:rPr>
        <w:br/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u w:val="single"/>
        </w:rPr>
        <w:t>2015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Visual Arts Scotland - VAST, RSA, Edinburgh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 xml:space="preserve">Just </w:t>
      </w:r>
      <w:proofErr w:type="spellStart"/>
      <w:r w:rsidRPr="007D0A7D">
        <w:rPr>
          <w:rStyle w:val="Strong"/>
          <w:rFonts w:cstheme="minorHAnsi"/>
          <w:b w:val="0"/>
        </w:rPr>
        <w:t>B'cos</w:t>
      </w:r>
      <w:proofErr w:type="spellEnd"/>
      <w:r w:rsidRPr="007D0A7D">
        <w:rPr>
          <w:rStyle w:val="Strong"/>
          <w:rFonts w:cstheme="minorHAnsi"/>
          <w:b w:val="0"/>
        </w:rPr>
        <w:t xml:space="preserve"> - WASPS, </w:t>
      </w:r>
      <w:proofErr w:type="spellStart"/>
      <w:r w:rsidRPr="007D0A7D">
        <w:rPr>
          <w:rStyle w:val="Strong"/>
          <w:rFonts w:cstheme="minorHAnsi"/>
          <w:b w:val="0"/>
        </w:rPr>
        <w:t>Patriothall</w:t>
      </w:r>
      <w:proofErr w:type="spellEnd"/>
      <w:r w:rsidRPr="007D0A7D">
        <w:rPr>
          <w:rStyle w:val="Strong"/>
          <w:rFonts w:cstheme="minorHAnsi"/>
          <w:b w:val="0"/>
        </w:rPr>
        <w:t>, Edinburgh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Black Cube Collective Annual Show, Gayfield Creative Spaces , Edinburgh</w:t>
      </w:r>
      <w:r w:rsidRPr="007D0A7D">
        <w:rPr>
          <w:rFonts w:cstheme="minorHAnsi"/>
          <w:b/>
          <w:bCs/>
        </w:rPr>
        <w:br/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u w:val="single"/>
        </w:rPr>
        <w:t>2014</w:t>
      </w:r>
      <w:r w:rsidRPr="007D0A7D">
        <w:rPr>
          <w:rFonts w:cstheme="minorHAnsi"/>
          <w:b/>
          <w:bCs/>
        </w:rPr>
        <w:br/>
      </w:r>
      <w:proofErr w:type="spellStart"/>
      <w:r w:rsidRPr="007D0A7D">
        <w:rPr>
          <w:rStyle w:val="Strong"/>
          <w:rFonts w:cstheme="minorHAnsi"/>
          <w:b w:val="0"/>
        </w:rPr>
        <w:t>ecartists</w:t>
      </w:r>
      <w:proofErr w:type="spellEnd"/>
      <w:r w:rsidRPr="007D0A7D">
        <w:rPr>
          <w:rStyle w:val="Strong"/>
          <w:rFonts w:cstheme="minorHAnsi"/>
          <w:b w:val="0"/>
        </w:rPr>
        <w:t>, St Margaret's House, Edinburgh</w:t>
      </w:r>
      <w:r w:rsidRPr="007D0A7D">
        <w:rPr>
          <w:rFonts w:cstheme="minorHAnsi"/>
          <w:b/>
          <w:bCs/>
        </w:rPr>
        <w:br/>
      </w:r>
      <w:r w:rsidRPr="007D0A7D">
        <w:rPr>
          <w:rStyle w:val="Strong"/>
          <w:rFonts w:cstheme="minorHAnsi"/>
          <w:b w:val="0"/>
        </w:rPr>
        <w:t>Black Cube Collective Annual Show, St Margaret's House, Edinburgh</w:t>
      </w:r>
      <w:r w:rsidRPr="00862121">
        <w:rPr>
          <w:rFonts w:cstheme="minorHAnsi"/>
          <w:color w:val="818181"/>
        </w:rPr>
        <w:br/>
      </w:r>
      <w:r w:rsidRPr="00862121">
        <w:rPr>
          <w:rFonts w:cstheme="minorHAnsi"/>
          <w:color w:val="818181"/>
        </w:rPr>
        <w:br/>
      </w:r>
      <w:r w:rsidRPr="00862121">
        <w:rPr>
          <w:rFonts w:cstheme="minorHAnsi"/>
          <w:color w:val="818181"/>
        </w:rPr>
        <w:br/>
      </w:r>
      <w:r w:rsidRPr="00862121">
        <w:rPr>
          <w:rStyle w:val="Strong"/>
          <w:rFonts w:cstheme="minorHAnsi"/>
          <w:color w:val="515151"/>
        </w:rPr>
        <w:t>​</w:t>
      </w:r>
    </w:p>
    <w:sectPr w:rsidR="00862121" w:rsidRPr="00862121" w:rsidSect="005606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78CBE" w14:textId="77777777" w:rsidR="005606CC" w:rsidRDefault="005606CC" w:rsidP="00744B9D">
      <w:pPr>
        <w:spacing w:after="0" w:line="240" w:lineRule="auto"/>
      </w:pPr>
      <w:r>
        <w:separator/>
      </w:r>
    </w:p>
  </w:endnote>
  <w:endnote w:type="continuationSeparator" w:id="0">
    <w:p w14:paraId="7284F3AA" w14:textId="77777777" w:rsidR="005606CC" w:rsidRDefault="005606CC" w:rsidP="007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0E74E" w14:textId="77777777" w:rsidR="00744B9D" w:rsidRDefault="00744B9D" w:rsidP="00744B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BDFBC" w14:textId="77777777" w:rsidR="005606CC" w:rsidRDefault="005606CC" w:rsidP="00744B9D">
      <w:pPr>
        <w:spacing w:after="0" w:line="240" w:lineRule="auto"/>
      </w:pPr>
      <w:r>
        <w:separator/>
      </w:r>
    </w:p>
  </w:footnote>
  <w:footnote w:type="continuationSeparator" w:id="0">
    <w:p w14:paraId="4EA5AB8F" w14:textId="77777777" w:rsidR="005606CC" w:rsidRDefault="005606CC" w:rsidP="0074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12"/>
    <w:rsid w:val="00002C2A"/>
    <w:rsid w:val="000A6FB8"/>
    <w:rsid w:val="000C4200"/>
    <w:rsid w:val="000F388D"/>
    <w:rsid w:val="000F7418"/>
    <w:rsid w:val="0017402A"/>
    <w:rsid w:val="00191CDD"/>
    <w:rsid w:val="001973C1"/>
    <w:rsid w:val="001C113E"/>
    <w:rsid w:val="001D3F5D"/>
    <w:rsid w:val="001F4290"/>
    <w:rsid w:val="00245EB6"/>
    <w:rsid w:val="003276B2"/>
    <w:rsid w:val="00376527"/>
    <w:rsid w:val="00392895"/>
    <w:rsid w:val="00393B21"/>
    <w:rsid w:val="003C23D6"/>
    <w:rsid w:val="003C53AA"/>
    <w:rsid w:val="00414BED"/>
    <w:rsid w:val="00414CBF"/>
    <w:rsid w:val="004A2C8B"/>
    <w:rsid w:val="004A663B"/>
    <w:rsid w:val="00553561"/>
    <w:rsid w:val="005606CC"/>
    <w:rsid w:val="005760B6"/>
    <w:rsid w:val="005B0FEA"/>
    <w:rsid w:val="00651BEB"/>
    <w:rsid w:val="006F7B82"/>
    <w:rsid w:val="007045B3"/>
    <w:rsid w:val="00744B9D"/>
    <w:rsid w:val="00762A1B"/>
    <w:rsid w:val="007D0A7D"/>
    <w:rsid w:val="007D7F64"/>
    <w:rsid w:val="00803D80"/>
    <w:rsid w:val="00820E2C"/>
    <w:rsid w:val="00822370"/>
    <w:rsid w:val="00862121"/>
    <w:rsid w:val="00863D65"/>
    <w:rsid w:val="00890EFE"/>
    <w:rsid w:val="008F31D9"/>
    <w:rsid w:val="00932A10"/>
    <w:rsid w:val="00950376"/>
    <w:rsid w:val="009B0C61"/>
    <w:rsid w:val="009B527A"/>
    <w:rsid w:val="00A0432B"/>
    <w:rsid w:val="00A14D69"/>
    <w:rsid w:val="00A42012"/>
    <w:rsid w:val="00A82822"/>
    <w:rsid w:val="00A94606"/>
    <w:rsid w:val="00AF6E68"/>
    <w:rsid w:val="00BA2FB6"/>
    <w:rsid w:val="00BA6B82"/>
    <w:rsid w:val="00C307E2"/>
    <w:rsid w:val="00C33C04"/>
    <w:rsid w:val="00C4532B"/>
    <w:rsid w:val="00CE6F51"/>
    <w:rsid w:val="00D05F38"/>
    <w:rsid w:val="00D65D9F"/>
    <w:rsid w:val="00D76154"/>
    <w:rsid w:val="00D83739"/>
    <w:rsid w:val="00D84C51"/>
    <w:rsid w:val="00DC4E92"/>
    <w:rsid w:val="00DF66A7"/>
    <w:rsid w:val="00E90C0D"/>
    <w:rsid w:val="00EA3E3B"/>
    <w:rsid w:val="00ED289B"/>
    <w:rsid w:val="00EE2ADD"/>
    <w:rsid w:val="00EE357A"/>
    <w:rsid w:val="00EF45C0"/>
    <w:rsid w:val="00EF6AF1"/>
    <w:rsid w:val="00F2344D"/>
    <w:rsid w:val="00F77E93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0F90"/>
  <w15:docId w15:val="{87E29058-F00E-405C-8F93-9982764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9D"/>
  </w:style>
  <w:style w:type="paragraph" w:styleId="Footer">
    <w:name w:val="footer"/>
    <w:basedOn w:val="Normal"/>
    <w:link w:val="FooterChar"/>
    <w:uiPriority w:val="99"/>
    <w:unhideWhenUsed/>
    <w:rsid w:val="0074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9D"/>
  </w:style>
  <w:style w:type="paragraph" w:styleId="BalloonText">
    <w:name w:val="Balloon Text"/>
    <w:basedOn w:val="Normal"/>
    <w:link w:val="BalloonTextChar"/>
    <w:uiPriority w:val="99"/>
    <w:semiHidden/>
    <w:unhideWhenUsed/>
    <w:rsid w:val="007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5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76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448845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enmaxt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Maxted</cp:lastModifiedBy>
  <cp:revision>2</cp:revision>
  <dcterms:created xsi:type="dcterms:W3CDTF">2024-03-07T16:50:00Z</dcterms:created>
  <dcterms:modified xsi:type="dcterms:W3CDTF">2024-03-07T16:50:00Z</dcterms:modified>
</cp:coreProperties>
</file>